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93A" w:rsidRDefault="0030593A" w:rsidP="0030593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0593A" w:rsidRPr="007C2FBF" w:rsidRDefault="007C2FBF" w:rsidP="007C2FB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1" name="Рисунок 1" descr="C:\Users\Расима\Desktop\кален 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сима\Desktop\кален гр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93A" w:rsidRDefault="0030593A" w:rsidP="00305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93A" w:rsidRDefault="0030593A" w:rsidP="00305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93A" w:rsidRDefault="00C0206F" w:rsidP="00C02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1629"/>
            <wp:effectExtent l="19050" t="0" r="3175" b="0"/>
            <wp:docPr id="2" name="Рисунок 1" descr="C:\Users\Расима\Desktop\учграфик 2 б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сима\Desktop\учграфик 2 б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59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06F" w:rsidRDefault="0030593A" w:rsidP="0030593A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C0206F" w:rsidRDefault="00C0206F" w:rsidP="0030593A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</w:p>
    <w:p w:rsidR="0030593A" w:rsidRDefault="00C0206F" w:rsidP="0030593A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30593A">
        <w:rPr>
          <w:rFonts w:ascii="Times New Roman" w:hAnsi="Times New Roman" w:cs="Times New Roman"/>
          <w:sz w:val="24"/>
          <w:szCs w:val="24"/>
        </w:rPr>
        <w:t xml:space="preserve">  </w:t>
      </w:r>
      <w:r w:rsidR="0030593A">
        <w:rPr>
          <w:rFonts w:ascii="Times New Roman" w:hAnsi="Times New Roman"/>
          <w:color w:val="000000"/>
          <w:sz w:val="28"/>
          <w:szCs w:val="28"/>
        </w:rPr>
        <w:t>Годовой учебный график ДОУ «</w:t>
      </w:r>
      <w:proofErr w:type="spellStart"/>
      <w:r w:rsidR="0030593A">
        <w:rPr>
          <w:rFonts w:ascii="Times New Roman" w:hAnsi="Times New Roman"/>
          <w:color w:val="000000"/>
          <w:sz w:val="28"/>
          <w:szCs w:val="28"/>
        </w:rPr>
        <w:t>Бугадинский</w:t>
      </w:r>
      <w:proofErr w:type="spellEnd"/>
      <w:r w:rsidR="0030593A">
        <w:rPr>
          <w:rFonts w:ascii="Times New Roman" w:hAnsi="Times New Roman"/>
          <w:color w:val="000000"/>
          <w:sz w:val="28"/>
          <w:szCs w:val="28"/>
        </w:rPr>
        <w:t xml:space="preserve"> детский сад»</w:t>
      </w:r>
    </w:p>
    <w:tbl>
      <w:tblPr>
        <w:tblW w:w="1068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0"/>
        <w:gridCol w:w="3699"/>
        <w:gridCol w:w="998"/>
        <w:gridCol w:w="7"/>
        <w:gridCol w:w="1173"/>
        <w:gridCol w:w="1035"/>
        <w:gridCol w:w="33"/>
        <w:gridCol w:w="1051"/>
        <w:gridCol w:w="1080"/>
        <w:gridCol w:w="904"/>
      </w:tblGrid>
      <w:tr w:rsidR="0030593A" w:rsidTr="0030593A">
        <w:trPr>
          <w:trHeight w:val="6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30593A" w:rsidTr="0030593A">
        <w:trPr>
          <w:trHeight w:val="22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62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</w:tr>
      <w:tr w:rsidR="0030593A" w:rsidTr="0030593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Режим работы ДОУ</w:t>
            </w:r>
          </w:p>
        </w:tc>
        <w:tc>
          <w:tcPr>
            <w:tcW w:w="62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Понедельник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ятница с 7.00 до 16.00 (9 часов)</w:t>
            </w:r>
          </w:p>
        </w:tc>
      </w:tr>
      <w:tr w:rsidR="0030593A" w:rsidTr="0030593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62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01.09.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2025</w:t>
            </w:r>
          </w:p>
        </w:tc>
      </w:tr>
      <w:tr w:rsidR="0030593A" w:rsidTr="0030593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62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30.05.2026</w:t>
            </w:r>
          </w:p>
        </w:tc>
      </w:tr>
      <w:tr w:rsidR="0030593A" w:rsidTr="0030593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недель</w:t>
            </w:r>
          </w:p>
        </w:tc>
        <w:tc>
          <w:tcPr>
            <w:tcW w:w="62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30593A" w:rsidTr="0030593A">
        <w:trPr>
          <w:trHeight w:val="46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62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дней</w:t>
            </w:r>
          </w:p>
        </w:tc>
      </w:tr>
      <w:tr w:rsidR="0030593A" w:rsidTr="0030593A">
        <w:trPr>
          <w:trHeight w:val="459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ООД (в первой половине дня)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Двух возрастная группа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Двух возрастная группа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подготовительная</w:t>
            </w:r>
          </w:p>
        </w:tc>
      </w:tr>
      <w:tr w:rsidR="0030593A" w:rsidTr="0030593A">
        <w:trPr>
          <w:cantSplit/>
          <w:trHeight w:val="1189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0593A" w:rsidRDefault="003059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второй ранний возраст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0593A" w:rsidRDefault="003059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первая младшая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вторая младшая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0593A" w:rsidRDefault="003059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0593A" w:rsidRDefault="003059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0593A" w:rsidTr="0030593A">
        <w:trPr>
          <w:trHeight w:val="264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8.50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</w:tr>
      <w:tr w:rsidR="0030593A" w:rsidTr="0030593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Окончание ОД (в первой половине дня)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9.10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9.40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10.15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10.50</w:t>
            </w:r>
          </w:p>
        </w:tc>
      </w:tr>
      <w:tr w:rsidR="0030593A" w:rsidTr="0030593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Перерывы между занятиями</w:t>
            </w:r>
          </w:p>
          <w:p w:rsidR="0030593A" w:rsidRDefault="003059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(не менее)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10мин</w:t>
            </w:r>
          </w:p>
        </w:tc>
      </w:tr>
      <w:tr w:rsidR="0030593A" w:rsidTr="0030593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Продолжительность занятий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10мин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 мин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30мин</w:t>
            </w:r>
          </w:p>
        </w:tc>
      </w:tr>
      <w:tr w:rsidR="0030593A" w:rsidTr="0030593A">
        <w:trPr>
          <w:trHeight w:val="58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занятий (вечерний отрезок времени)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tabs>
                <w:tab w:val="left" w:pos="1337"/>
                <w:tab w:val="center" w:pos="203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tabs>
                <w:tab w:val="left" w:pos="1337"/>
                <w:tab w:val="center" w:pos="203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tabs>
                <w:tab w:val="left" w:pos="1337"/>
                <w:tab w:val="center" w:pos="2039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2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A" w:rsidRDefault="0030593A">
            <w:pPr>
              <w:tabs>
                <w:tab w:val="left" w:pos="1337"/>
                <w:tab w:val="center" w:pos="203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15.05</w:t>
            </w:r>
          </w:p>
          <w:p w:rsidR="0030593A" w:rsidRDefault="0030593A">
            <w:pPr>
              <w:tabs>
                <w:tab w:val="left" w:pos="1337"/>
                <w:tab w:val="center" w:pos="203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0593A" w:rsidTr="0030593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недельной нагрузки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10зан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13зан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14зан</w:t>
            </w:r>
          </w:p>
        </w:tc>
      </w:tr>
      <w:tr w:rsidR="0030593A" w:rsidTr="0030593A">
        <w:trPr>
          <w:trHeight w:val="151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Диагностика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62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октября по 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октября 2025 года</w:t>
            </w:r>
          </w:p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15 апреля по 27 апреля 2026 года</w:t>
            </w:r>
          </w:p>
        </w:tc>
      </w:tr>
      <w:tr w:rsidR="0030593A" w:rsidTr="0030593A">
        <w:trPr>
          <w:trHeight w:val="55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Праздничные дни</w:t>
            </w:r>
          </w:p>
        </w:tc>
        <w:tc>
          <w:tcPr>
            <w:tcW w:w="62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4 ноября – День народного единства;</w:t>
            </w:r>
          </w:p>
          <w:p w:rsidR="0030593A" w:rsidRDefault="0030593A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6 ноября – День Конституции Республики Татарстан;</w:t>
            </w:r>
          </w:p>
          <w:p w:rsidR="0030593A" w:rsidRDefault="0030593A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29 декабря, 1, 2, 3, 4, 5, 6, 8 января – Новогодние каникулы;</w:t>
            </w:r>
          </w:p>
          <w:p w:rsidR="0030593A" w:rsidRDefault="0030593A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7 января – Рождество Христово;</w:t>
            </w:r>
          </w:p>
          <w:p w:rsidR="0030593A" w:rsidRDefault="0030593A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23 февраля – День защитника Отечества;</w:t>
            </w:r>
          </w:p>
          <w:p w:rsidR="0030593A" w:rsidRDefault="0030593A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8 марта – Международный женский день;</w:t>
            </w:r>
          </w:p>
          <w:p w:rsidR="0030593A" w:rsidRDefault="0030593A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31 марта - Ураза-байрам;</w:t>
            </w:r>
          </w:p>
          <w:p w:rsidR="0030593A" w:rsidRDefault="0030593A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1 мая – Праздник Весны и Труда;</w:t>
            </w:r>
          </w:p>
          <w:p w:rsidR="0030593A" w:rsidRDefault="0030593A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9 мая – День Победы;</w:t>
            </w:r>
          </w:p>
          <w:p w:rsidR="0030593A" w:rsidRDefault="0030593A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6 июня – Курбан-байрам;</w:t>
            </w:r>
          </w:p>
          <w:p w:rsidR="0030593A" w:rsidRDefault="0030593A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12 июня – День России;</w:t>
            </w:r>
          </w:p>
          <w:p w:rsidR="0030593A" w:rsidRDefault="0030593A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30 августа – День Республики Татарстан.</w:t>
            </w:r>
          </w:p>
        </w:tc>
      </w:tr>
      <w:tr w:rsidR="0030593A" w:rsidTr="0030593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62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Летние каникулы с 1.06.2026 по 31.08.2026</w:t>
            </w:r>
          </w:p>
        </w:tc>
      </w:tr>
      <w:tr w:rsidR="0030593A" w:rsidTr="0030593A">
        <w:trPr>
          <w:trHeight w:val="32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Работа ДОУ в летний период</w:t>
            </w:r>
          </w:p>
        </w:tc>
        <w:tc>
          <w:tcPr>
            <w:tcW w:w="62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93A" w:rsidRDefault="0030593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Функционирует в обычном режиме</w:t>
            </w:r>
          </w:p>
        </w:tc>
      </w:tr>
    </w:tbl>
    <w:p w:rsidR="0030593A" w:rsidRDefault="0030593A" w:rsidP="0030593A">
      <w:pPr>
        <w:ind w:left="-567" w:right="-57"/>
        <w:jc w:val="both"/>
        <w:rPr>
          <w:rFonts w:ascii="Times New Roman" w:hAnsi="Times New Roman" w:cs="Times New Roman"/>
          <w:sz w:val="24"/>
          <w:szCs w:val="24"/>
        </w:rPr>
      </w:pPr>
    </w:p>
    <w:p w:rsidR="00403C6A" w:rsidRDefault="0061126A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19050" t="0" r="3175" b="0"/>
            <wp:docPr id="3" name="Рисунок 1" descr="C:\Users\Расима\Desktop\уч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сима\Desktop\уч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3C6A" w:rsidSect="00403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93A"/>
    <w:rsid w:val="00006FBE"/>
    <w:rsid w:val="002059B8"/>
    <w:rsid w:val="0030593A"/>
    <w:rsid w:val="00403C6A"/>
    <w:rsid w:val="0061126A"/>
    <w:rsid w:val="007C2FBF"/>
    <w:rsid w:val="00C0206F"/>
    <w:rsid w:val="00D9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5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0593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C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F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250</Words>
  <Characters>1425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</dc:creator>
  <cp:lastModifiedBy>Расима</cp:lastModifiedBy>
  <cp:revision>4</cp:revision>
  <dcterms:created xsi:type="dcterms:W3CDTF">2025-10-06T08:08:00Z</dcterms:created>
  <dcterms:modified xsi:type="dcterms:W3CDTF">2025-10-06T08:23:00Z</dcterms:modified>
</cp:coreProperties>
</file>